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B8" w:rsidRPr="008656B8" w:rsidRDefault="008656B8" w:rsidP="008656B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56B8">
        <w:rPr>
          <w:rFonts w:ascii="Times New Roman" w:hAnsi="Times New Roman" w:cs="Times New Roman"/>
          <w:b/>
          <w:sz w:val="28"/>
          <w:szCs w:val="28"/>
          <w:lang w:val="ru-RU"/>
        </w:rPr>
        <w:t>Список литературы по профессии 23.01.17 Мастер по ремонту и обслуживанию автомобилей</w:t>
      </w:r>
    </w:p>
    <w:p w:rsidR="008919C5" w:rsidRPr="008919C5" w:rsidRDefault="008919C5" w:rsidP="008919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19C5" w:rsidRPr="008919C5" w:rsidRDefault="008919C5" w:rsidP="008919C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Ашихмин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, С.А. Техническая диагностика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автомобиля 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учеб. для студ. учреждений сред. проф. образования / С.А. 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Ашихмин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2018. - 272 с. - (Профессиональное образование).</w:t>
      </w:r>
    </w:p>
    <w:p w:rsidR="008919C5" w:rsidRPr="008919C5" w:rsidRDefault="008919C5" w:rsidP="008919C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Виноградов, В. М. Техническое обслуживание и ремонт автомобилей: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Основные  и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 вспомогательные технологические процессы: лабораторный практикум : учеб.   пособие для студ. учреждений сред.   проф.   Образования / В. М. Виноградов, О. В. Храмцова. –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Москва :Академия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, 2010. – 160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с .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919C5" w:rsidRPr="008919C5" w:rsidRDefault="008919C5" w:rsidP="008919C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Епифанов, Л.И. Техническое обслуживание и ремонт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автомобилей 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для студентов сред. проф. образования / Л.И. Епифанов, Е.А. Епифанова. - 2-е изд.,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. и доп. –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ФОРУМ : ИНФРА-М, 2013. - 352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с. 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ил., табл. - (Профессиональное образование).</w:t>
      </w:r>
    </w:p>
    <w:p w:rsidR="008919C5" w:rsidRPr="008919C5" w:rsidRDefault="008919C5" w:rsidP="008919C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Жолобов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>, Л. А.</w:t>
      </w:r>
      <w:r w:rsidRPr="008919C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Устройство автомобилей категорий </w:t>
      </w:r>
      <w:r w:rsidRPr="008919C5">
        <w:rPr>
          <w:rFonts w:ascii="Times New Roman" w:hAnsi="Times New Roman" w:cs="Times New Roman"/>
          <w:sz w:val="28"/>
          <w:szCs w:val="28"/>
        </w:rPr>
        <w:t>B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gramStart"/>
      <w:r w:rsidRPr="008919C5">
        <w:rPr>
          <w:rFonts w:ascii="Times New Roman" w:hAnsi="Times New Roman" w:cs="Times New Roman"/>
          <w:sz w:val="28"/>
          <w:szCs w:val="28"/>
        </w:rPr>
        <w:t>C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/ Л.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Жолобов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— 3-е изд.,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— 291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8919C5">
        <w:rPr>
          <w:rFonts w:ascii="Times New Roman" w:hAnsi="Times New Roman" w:cs="Times New Roman"/>
          <w:sz w:val="28"/>
          <w:szCs w:val="28"/>
        </w:rPr>
        <w:t>ISBN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978-5-534-17031-3. — </w:t>
      </w:r>
      <w:r w:rsidRPr="008919C5">
        <w:rPr>
          <w:rFonts w:ascii="Times New Roman" w:hAnsi="Times New Roman" w:cs="Times New Roman"/>
          <w:sz w:val="28"/>
          <w:szCs w:val="28"/>
        </w:rPr>
        <w:t>URL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5" w:history="1"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/563599</w:t>
        </w:r>
      </w:hyperlink>
    </w:p>
    <w:p w:rsidR="008919C5" w:rsidRPr="008919C5" w:rsidRDefault="008919C5" w:rsidP="008919C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Карагодин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, В. И. Ремонт автомобилей и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двигателей 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 учеб. для студ. сред. проф.  учеб. заведений / В. И.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Карагодин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, Н. Н. Митрохин. –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Мастерство, 2001. – 496 с.</w:t>
      </w:r>
    </w:p>
    <w:p w:rsidR="008919C5" w:rsidRPr="008919C5" w:rsidRDefault="008919C5" w:rsidP="008919C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Круташов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>, А. В.</w:t>
      </w:r>
      <w:r w:rsidRPr="008919C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Конструкция автомобиля: коробки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передач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Круташов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— 2-е изд.,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— 117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8919C5">
        <w:rPr>
          <w:rFonts w:ascii="Times New Roman" w:hAnsi="Times New Roman" w:cs="Times New Roman"/>
          <w:sz w:val="28"/>
          <w:szCs w:val="28"/>
        </w:rPr>
        <w:t>ISBN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978-5-534-12582-5. — </w:t>
      </w:r>
      <w:r w:rsidRPr="008919C5">
        <w:rPr>
          <w:rFonts w:ascii="Times New Roman" w:hAnsi="Times New Roman" w:cs="Times New Roman"/>
          <w:sz w:val="28"/>
          <w:szCs w:val="28"/>
        </w:rPr>
        <w:t>URL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6" w:history="1"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/566483</w:t>
        </w:r>
      </w:hyperlink>
    </w:p>
    <w:p w:rsidR="008919C5" w:rsidRPr="008919C5" w:rsidRDefault="008919C5" w:rsidP="008919C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8919C5">
        <w:rPr>
          <w:rFonts w:ascii="Times New Roman" w:hAnsi="Times New Roman" w:cs="Times New Roman"/>
          <w:sz w:val="28"/>
          <w:szCs w:val="28"/>
          <w:lang w:val="ru-RU"/>
        </w:rPr>
        <w:lastRenderedPageBreak/>
        <w:t>Мороз, С. М.</w:t>
      </w:r>
      <w:r w:rsidRPr="008919C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Техническое состояние систем, агрегатов, деталей и механизмов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автомобиля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/ С.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Мороз.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— 2-е изд.,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— 240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8919C5">
        <w:rPr>
          <w:rFonts w:ascii="Times New Roman" w:hAnsi="Times New Roman" w:cs="Times New Roman"/>
          <w:sz w:val="28"/>
          <w:szCs w:val="28"/>
        </w:rPr>
        <w:t>ISBN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978-5-534-14661-5. — </w:t>
      </w:r>
      <w:r w:rsidRPr="008919C5">
        <w:rPr>
          <w:rFonts w:ascii="Times New Roman" w:hAnsi="Times New Roman" w:cs="Times New Roman"/>
          <w:sz w:val="28"/>
          <w:szCs w:val="28"/>
        </w:rPr>
        <w:t>URL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7" w:history="1"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/566951</w:t>
        </w:r>
      </w:hyperlink>
    </w:p>
    <w:p w:rsidR="008919C5" w:rsidRPr="008919C5" w:rsidRDefault="008919C5" w:rsidP="008919C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Пехальский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, А.П. Устройство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автомобилей 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учеб. для студ. учреждений сред. проф. образования / А.П.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Пехальский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, И.А.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Пехальский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. - 7-е изд., стер. –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2013. – 528 с. - (Среднее профессиональное образование).</w:t>
      </w:r>
    </w:p>
    <w:p w:rsidR="008919C5" w:rsidRPr="008919C5" w:rsidRDefault="008919C5" w:rsidP="008919C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8919C5">
        <w:rPr>
          <w:rFonts w:ascii="Times New Roman" w:hAnsi="Times New Roman" w:cs="Times New Roman"/>
          <w:sz w:val="28"/>
          <w:szCs w:val="28"/>
          <w:lang w:val="ru-RU"/>
        </w:rPr>
        <w:t>Силаев, Г. В.</w:t>
      </w:r>
      <w:r w:rsidRPr="008919C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Конструкция автомобилей и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тракторов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/ Г.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Силаев.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— 4-е изд.,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— 432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8919C5">
        <w:rPr>
          <w:rFonts w:ascii="Times New Roman" w:hAnsi="Times New Roman" w:cs="Times New Roman"/>
          <w:sz w:val="28"/>
          <w:szCs w:val="28"/>
        </w:rPr>
        <w:t>ISBN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978-5-534-18429-7. — </w:t>
      </w:r>
      <w:r w:rsidRPr="008919C5">
        <w:rPr>
          <w:rFonts w:ascii="Times New Roman" w:hAnsi="Times New Roman" w:cs="Times New Roman"/>
          <w:sz w:val="28"/>
          <w:szCs w:val="28"/>
        </w:rPr>
        <w:t>URL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8" w:history="1"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/565533</w:t>
        </w:r>
      </w:hyperlink>
    </w:p>
    <w:p w:rsidR="0058368E" w:rsidRDefault="008919C5" w:rsidP="008919C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8919C5"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 xml:space="preserve">Смирнов, Ю. А. Эксплуатация автомобилей, машин и </w:t>
      </w:r>
      <w:proofErr w:type="gramStart"/>
      <w:r w:rsidRPr="008919C5"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>тракторов :</w:t>
      </w:r>
      <w:proofErr w:type="gramEnd"/>
      <w:r w:rsidRPr="008919C5"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учебное пособие для СПО / Ю. А. Смирнов. — 3-е изд., стер. — Санкт-</w:t>
      </w:r>
      <w:proofErr w:type="gramStart"/>
      <w:r w:rsidRPr="008919C5"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>Петербург :</w:t>
      </w:r>
      <w:proofErr w:type="gramEnd"/>
      <w:r w:rsidRPr="008919C5"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Лань, 2025. — 236 с. — ISBN 978-5-507-53015-1. — </w:t>
      </w:r>
      <w:proofErr w:type="gramStart"/>
      <w:r w:rsidRPr="008919C5"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>Текст :</w:t>
      </w:r>
      <w:proofErr w:type="gramEnd"/>
      <w:r w:rsidRPr="008919C5"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электронный // Лань : электронно-библиотечная система. — URL: https://e.lanbook.com/book/464222 (дата обращения: 10.12.2025). — Режим доступа: для </w:t>
      </w:r>
      <w:proofErr w:type="spellStart"/>
      <w:r w:rsidRPr="008919C5"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>авториз</w:t>
      </w:r>
      <w:proofErr w:type="spellEnd"/>
      <w:r w:rsidRPr="008919C5"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 xml:space="preserve">. пользователей. </w:t>
      </w:r>
    </w:p>
    <w:p w:rsidR="008919C5" w:rsidRPr="008919C5" w:rsidRDefault="008919C5" w:rsidP="008919C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Стуканов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, В.А. Устройство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автомобилей 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/ В.А.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Стуканов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ФОРУМ, 2015. - 352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с. 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ил. - (Профессиональное образование). </w:t>
      </w:r>
    </w:p>
    <w:p w:rsidR="008919C5" w:rsidRPr="008919C5" w:rsidRDefault="008919C5" w:rsidP="008919C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Туревский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, И.С. Техническое обслуживание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автомобилей 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Кн. 2 : Организация хранения, технического обслуживания и ремонта автомобильного транспорта : учеб.  пособие / И.С.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Туревский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ФОРУМ : ИНФРА-М, 2015. – 256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с. 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ил. - (Профессиональное образование).</w:t>
      </w:r>
    </w:p>
    <w:p w:rsidR="008919C5" w:rsidRPr="008919C5" w:rsidRDefault="008919C5" w:rsidP="008919C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19C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Устройство автомобилей. Автомобильные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двигатели 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учебное пособие для СПО / А. В. Костенко, А. В. Петров, Е. А. Степанова [и др.]. — 3-е изд., стер. — Санкт-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Петербург 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Лань, 2025. — 436 с. — ISBN 978-5-507-50644-6. —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Текст 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 // Лань : электронно-библиотечная система. — URL: https://e.lanbook.com/book/453188 (дата обращения: 10.12.2025). — Режим доступа: для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авториз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>. пользователей.</w:t>
      </w:r>
    </w:p>
    <w:p w:rsidR="008919C5" w:rsidRPr="008919C5" w:rsidRDefault="008919C5" w:rsidP="008919C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19C5">
        <w:rPr>
          <w:rFonts w:ascii="Times New Roman" w:hAnsi="Times New Roman" w:cs="Times New Roman"/>
          <w:sz w:val="28"/>
          <w:szCs w:val="28"/>
          <w:lang w:val="ru-RU"/>
        </w:rPr>
        <w:t>Эксплуатационные свойства автомобилей. Тягово-скоростные и тормозные свойства, топливная экономичность / В. П. Сахно, А. В. Костенко, А. В. Лукичев [и др.]. — Санкт-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Петербург 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Лань, 2023. — 444 с. — ISBN 978-5-507-45389-4. —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Текст 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 // Лань : электронно-библиотечная система. — URL: https://e.lanbook.com/book/292916 (дата обращения: 10.12.2025). — Режим доступа: для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авториз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>. пользователей.</w:t>
      </w:r>
    </w:p>
    <w:p w:rsidR="008919C5" w:rsidRPr="008919C5" w:rsidRDefault="008919C5" w:rsidP="008919C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Эксплуатация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автомобилей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/ Р.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Сафиуллин, А.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Башкардин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— 2-е изд.,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8919C5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8919C5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8919C5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— 201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8919C5">
        <w:rPr>
          <w:rFonts w:ascii="Times New Roman" w:hAnsi="Times New Roman" w:cs="Times New Roman"/>
          <w:sz w:val="28"/>
          <w:szCs w:val="28"/>
        </w:rPr>
        <w:t>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8919C5">
        <w:rPr>
          <w:rFonts w:ascii="Times New Roman" w:hAnsi="Times New Roman" w:cs="Times New Roman"/>
          <w:sz w:val="28"/>
          <w:szCs w:val="28"/>
        </w:rPr>
        <w:t>ISBN 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978-5-534-19427-2. — </w:t>
      </w:r>
      <w:r w:rsidRPr="008919C5">
        <w:rPr>
          <w:rFonts w:ascii="Times New Roman" w:hAnsi="Times New Roman" w:cs="Times New Roman"/>
          <w:sz w:val="28"/>
          <w:szCs w:val="28"/>
        </w:rPr>
        <w:t>URL</w:t>
      </w:r>
      <w:r w:rsidRPr="008919C5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9" w:history="1"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8919C5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8919C5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/566724</w:t>
        </w:r>
      </w:hyperlink>
    </w:p>
    <w:sectPr w:rsidR="008919C5" w:rsidRPr="008919C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04DB3"/>
    <w:multiLevelType w:val="hybridMultilevel"/>
    <w:tmpl w:val="09205F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D57848"/>
    <w:multiLevelType w:val="hybridMultilevel"/>
    <w:tmpl w:val="6B42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551BA"/>
    <w:multiLevelType w:val="hybridMultilevel"/>
    <w:tmpl w:val="3F644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3A61"/>
    <w:rsid w:val="0058368E"/>
    <w:rsid w:val="006A782E"/>
    <w:rsid w:val="008656B8"/>
    <w:rsid w:val="008919C5"/>
    <w:rsid w:val="00C6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B811"/>
  <w15:docId w15:val="{687C628F-3F07-4A87-91B9-123E5B1E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Link">
    <w:name w:val="Link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7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655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69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6648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6359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66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Юлия Леонидовна Лебедева</cp:lastModifiedBy>
  <cp:revision>5</cp:revision>
  <dcterms:created xsi:type="dcterms:W3CDTF">2025-12-10T01:50:00Z</dcterms:created>
  <dcterms:modified xsi:type="dcterms:W3CDTF">2025-12-12T02:34:00Z</dcterms:modified>
  <cp:category/>
</cp:coreProperties>
</file>